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55293E" w:rsidRPr="00CA3E23" w:rsidTr="0055293E">
        <w:trPr>
          <w:trHeight w:val="2552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293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0" allowOverlap="1" wp14:anchorId="08C8317C" wp14:editId="031F0DCF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55293E" w:rsidRPr="0055293E" w:rsidRDefault="0055293E" w:rsidP="0055293E">
            <w:pPr>
              <w:keepNext/>
              <w:snapToGrid w:val="0"/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32"/>
                <w:szCs w:val="20"/>
                <w:lang w:val="tr-TR"/>
              </w:rPr>
            </w:pP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REPUBLICA MOLDOVA</w:t>
            </w: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 xml:space="preserve">UTA  GĂGĂUZIA </w:t>
            </w:r>
            <w:r w:rsidRPr="0055293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CO</w:t>
            </w:r>
            <w:r w:rsidRPr="0055293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MD-6101</w:t>
            </w:r>
            <w:r w:rsidRPr="005529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529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5529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55293E" w:rsidRPr="0055293E" w:rsidRDefault="0055293E" w:rsidP="0055293E">
            <w:pPr>
              <w:spacing w:before="240" w:after="6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РЕСПУБЛИКА МОЛДОВА</w:t>
            </w: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АТО ГАГАУЗИЯ</w:t>
            </w: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5529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55293E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3 </w:t>
            </w:r>
            <w:r w:rsidRPr="005529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55293E" w:rsidRPr="0055293E" w:rsidRDefault="0027799B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u w:val="single"/>
                <w:lang w:val="en-US" w:eastAsia="ru-RU"/>
              </w:rPr>
            </w:pPr>
            <w:hyperlink r:id="rId6" w:history="1">
              <w:r w:rsidR="0055293E" w:rsidRPr="0055293E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4"/>
                  <w:u w:val="single"/>
                  <w:lang w:val="en-US"/>
                </w:rPr>
                <w:t>www.ceadir-lunga.md</w:t>
              </w:r>
            </w:hyperlink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  <w:r w:rsidRPr="0055293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596174AC" wp14:editId="0AC5C65A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1" descr="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55293E" w:rsidRPr="0055293E" w:rsidRDefault="0055293E" w:rsidP="0055293E">
            <w:pPr>
              <w:keepNext/>
              <w:snapToGrid w:val="0"/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MOLDOVA RESPUBLİKASI</w:t>
            </w: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GAGAUZİYA (GAGAUZ ERİ)</w:t>
            </w: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5529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MUNİ</w:t>
            </w:r>
            <w:r w:rsidRPr="0055293E">
              <w:rPr>
                <w:rFonts w:ascii="Cambria Math" w:eastAsia="Times New Roman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5529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İPİYASI</w:t>
            </w: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MUNİ</w:t>
            </w:r>
            <w:r w:rsidRPr="0055293E">
              <w:rPr>
                <w:rFonts w:ascii="Cambria Math" w:eastAsia="Times New Roman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5529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İPİYASININ  NASAATI</w:t>
            </w: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E55C2F" w:rsidRPr="00E55C2F" w:rsidRDefault="00E55C2F" w:rsidP="00E55C2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bookmarkStart w:id="0" w:name="OLE_LINK8"/>
      <w:bookmarkStart w:id="1" w:name="OLE_LINK7"/>
      <w:r w:rsidRPr="00E55C2F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E55C2F" w:rsidRPr="00E55C2F" w:rsidRDefault="00CA3E23" w:rsidP="00CA3E23">
      <w:pPr>
        <w:tabs>
          <w:tab w:val="center" w:pos="4961"/>
          <w:tab w:val="right" w:pos="992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55C2F" w:rsidRPr="00E55C2F">
        <w:rPr>
          <w:rFonts w:ascii="Times New Roman" w:hAnsi="Times New Roman" w:cs="Times New Roman"/>
          <w:b/>
          <w:sz w:val="24"/>
          <w:szCs w:val="24"/>
        </w:rPr>
        <w:t xml:space="preserve">25.03.2024 г.                                                                                             </w:t>
      </w:r>
      <w:proofErr w:type="gramStart"/>
      <w:r w:rsidR="00E55C2F" w:rsidRPr="00E55C2F">
        <w:rPr>
          <w:rFonts w:ascii="Times New Roman" w:hAnsi="Times New Roman" w:cs="Times New Roman"/>
          <w:b/>
          <w:sz w:val="24"/>
          <w:szCs w:val="24"/>
        </w:rPr>
        <w:t>№  3</w:t>
      </w:r>
      <w:proofErr w:type="gramEnd"/>
      <w:r w:rsidR="00E55C2F" w:rsidRPr="00E55C2F">
        <w:rPr>
          <w:rFonts w:ascii="Times New Roman" w:hAnsi="Times New Roman" w:cs="Times New Roman"/>
          <w:b/>
          <w:sz w:val="24"/>
          <w:szCs w:val="24"/>
        </w:rPr>
        <w:t>/5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E55C2F" w:rsidRPr="00E55C2F" w:rsidRDefault="00E55C2F" w:rsidP="00E55C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55C2F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E55C2F">
        <w:rPr>
          <w:rFonts w:ascii="Times New Roman" w:hAnsi="Times New Roman" w:cs="Times New Roman"/>
          <w:b/>
          <w:sz w:val="24"/>
          <w:szCs w:val="24"/>
        </w:rPr>
        <w:t>. Чадыр-Лунга</w:t>
      </w:r>
    </w:p>
    <w:p w:rsidR="0062470E" w:rsidRPr="0055293E" w:rsidRDefault="0062470E" w:rsidP="005529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293E" w:rsidRPr="0055293E" w:rsidRDefault="0031207A" w:rsidP="00086F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0100">
        <w:rPr>
          <w:rFonts w:ascii="Times New Roman" w:hAnsi="Times New Roman" w:cs="Times New Roman"/>
          <w:b/>
          <w:sz w:val="24"/>
          <w:szCs w:val="24"/>
        </w:rPr>
        <w:t>О внесении изменений в состав Аукционной комиссии примэрии мун.Чадыр-Лунга</w:t>
      </w:r>
    </w:p>
    <w:p w:rsidR="0055293E" w:rsidRPr="0055293E" w:rsidRDefault="0055293E" w:rsidP="0055293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293E" w:rsidRDefault="0055293E" w:rsidP="00AF14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AF141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необходимостью обеспечения кворума</w:t>
      </w:r>
      <w:r w:rsidR="00CA3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учитывая сложение мандата советника </w:t>
      </w:r>
      <w:proofErr w:type="spellStart"/>
      <w:r w:rsidR="00CA3E23">
        <w:rPr>
          <w:rFonts w:ascii="Times New Roman" w:eastAsia="Times New Roman" w:hAnsi="Times New Roman" w:cs="Times New Roman"/>
          <w:sz w:val="24"/>
          <w:szCs w:val="24"/>
          <w:lang w:eastAsia="ru-RU"/>
        </w:rPr>
        <w:t>А.Кулева</w:t>
      </w:r>
      <w:proofErr w:type="spellEnd"/>
      <w:r w:rsidR="00CA3E23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являющегося</w:t>
      </w:r>
      <w:r w:rsidR="00AF1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члено</w:t>
      </w:r>
      <w:r w:rsidR="00CA3E2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AF1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Аукционной комиссии</w:t>
      </w:r>
      <w:r w:rsidR="003047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3047D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мун.Чадыр</w:t>
      </w:r>
      <w:proofErr w:type="gramEnd"/>
      <w:r w:rsidR="003047DC">
        <w:rPr>
          <w:rFonts w:ascii="Times New Roman" w:eastAsia="Times New Roman" w:hAnsi="Times New Roman" w:cs="Times New Roman"/>
          <w:sz w:val="24"/>
          <w:szCs w:val="24"/>
          <w:lang w:eastAsia="ru-RU"/>
        </w:rPr>
        <w:t>-Лунга</w:t>
      </w:r>
      <w:r w:rsidR="00CA3E23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представленного из числа местных советников</w:t>
      </w:r>
      <w:r w:rsidR="003047DC">
        <w:rPr>
          <w:rFonts w:ascii="Times New Roman" w:eastAsia="Times New Roman" w:hAnsi="Times New Roman" w:cs="Times New Roman"/>
          <w:sz w:val="24"/>
          <w:szCs w:val="24"/>
          <w:lang w:eastAsia="ru-RU"/>
        </w:rPr>
        <w:t>, руководствуясь ч.(1)</w:t>
      </w:r>
      <w:r w:rsidR="00BE224A">
        <w:rPr>
          <w:rFonts w:ascii="Times New Roman" w:eastAsia="Times New Roman" w:hAnsi="Times New Roman" w:cs="Times New Roman"/>
          <w:sz w:val="24"/>
          <w:szCs w:val="24"/>
          <w:lang w:eastAsia="ru-RU"/>
        </w:rPr>
        <w:t>, (2)</w:t>
      </w:r>
      <w:r w:rsidR="003047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ст.14 и ч.(5) ст.</w:t>
      </w:r>
      <w:r w:rsidR="00AF1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77 Закона </w:t>
      </w:r>
      <w:r w:rsidR="003047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РМ </w:t>
      </w:r>
      <w:r w:rsidR="00AF141F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местном публичном управлении» №436-</w:t>
      </w:r>
      <w:r w:rsidR="00AF14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</w:t>
      </w:r>
      <w:r w:rsidR="00E72740" w:rsidRPr="00E727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27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28.12.2006 г.,</w:t>
      </w:r>
      <w:r w:rsidR="00BE2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E224A" w:rsidRPr="00BE224A">
        <w:rPr>
          <w:rFonts w:ascii="Times New Roman" w:eastAsia="Times New Roman" w:hAnsi="Times New Roman" w:cs="Times New Roman"/>
          <w:sz w:val="24"/>
          <w:szCs w:val="24"/>
          <w:lang w:eastAsia="ru-RU"/>
        </w:rPr>
        <w:t>п.f</w:t>
      </w:r>
      <w:proofErr w:type="spellEnd"/>
      <w:r w:rsidR="00BE224A" w:rsidRPr="00BE224A">
        <w:rPr>
          <w:rFonts w:ascii="Times New Roman" w:eastAsia="Times New Roman" w:hAnsi="Times New Roman" w:cs="Times New Roman"/>
          <w:sz w:val="24"/>
          <w:szCs w:val="24"/>
          <w:lang w:eastAsia="ru-RU"/>
        </w:rPr>
        <w:t>) ч.3 ст.49 Положения «Об образовании и функционировании Чадыр-Лунгского муниципального Совета», утверждённого решением Чадыр-Лунгского Городского Совета №XXVIII/5 от 22.01.2013г.,</w:t>
      </w:r>
      <w:r w:rsidR="00AF1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5293E" w:rsidRPr="0055293E" w:rsidRDefault="0055293E" w:rsidP="0055293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93E" w:rsidRPr="0055293E" w:rsidRDefault="0055293E" w:rsidP="00000A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293E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Чадыр-Лунгский</w:t>
      </w:r>
      <w:proofErr w:type="spellEnd"/>
      <w:r w:rsidRPr="00552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Совет</w:t>
      </w:r>
    </w:p>
    <w:p w:rsidR="0055293E" w:rsidRPr="0055293E" w:rsidRDefault="0055293E" w:rsidP="005529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2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РЕШИЛ:</w:t>
      </w:r>
    </w:p>
    <w:p w:rsidR="0055293E" w:rsidRPr="0055293E" w:rsidRDefault="0055293E" w:rsidP="00000A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E23" w:rsidRDefault="00E72740" w:rsidP="00CA3E23">
      <w:pPr>
        <w:pStyle w:val="a3"/>
        <w:widowControl w:val="0"/>
        <w:numPr>
          <w:ilvl w:val="3"/>
          <w:numId w:val="4"/>
        </w:numPr>
        <w:autoSpaceDE w:val="0"/>
        <w:autoSpaceDN w:val="0"/>
        <w:adjustRightInd w:val="0"/>
        <w:ind w:left="426"/>
        <w:jc w:val="both"/>
      </w:pPr>
      <w:r w:rsidRPr="00CA3E23">
        <w:t xml:space="preserve">Внести изменения </w:t>
      </w:r>
      <w:r w:rsidR="00000A89" w:rsidRPr="00CA3E23">
        <w:t>в решени</w:t>
      </w:r>
      <w:r w:rsidR="00534B51" w:rsidRPr="00CA3E23">
        <w:t>е</w:t>
      </w:r>
      <w:r w:rsidR="00000A89" w:rsidRPr="00CA3E23">
        <w:t xml:space="preserve"> </w:t>
      </w:r>
      <w:proofErr w:type="spellStart"/>
      <w:r w:rsidR="00000A89" w:rsidRPr="00CA3E23">
        <w:t>Чадыр</w:t>
      </w:r>
      <w:proofErr w:type="spellEnd"/>
      <w:r w:rsidR="00000A89" w:rsidRPr="00CA3E23">
        <w:t>–</w:t>
      </w:r>
      <w:proofErr w:type="spellStart"/>
      <w:r w:rsidRPr="00CA3E23">
        <w:t>Лунгского</w:t>
      </w:r>
      <w:proofErr w:type="spellEnd"/>
      <w:r w:rsidRPr="00CA3E23">
        <w:t xml:space="preserve"> Муниципального Совета </w:t>
      </w:r>
      <w:r w:rsidR="00000A89" w:rsidRPr="00CA3E23">
        <w:t>№</w:t>
      </w:r>
      <w:r w:rsidR="00CA3E23" w:rsidRPr="00CA3E23">
        <w:t>17/14</w:t>
      </w:r>
      <w:r w:rsidRPr="00CA3E23">
        <w:t xml:space="preserve"> от</w:t>
      </w:r>
      <w:r w:rsidR="00553CC8" w:rsidRPr="00CA3E23">
        <w:t xml:space="preserve"> </w:t>
      </w:r>
      <w:r w:rsidR="00CA3E23" w:rsidRPr="00CA3E23">
        <w:t>28.11.2023г.</w:t>
      </w:r>
      <w:r w:rsidR="00253108" w:rsidRPr="00CA3E23">
        <w:t xml:space="preserve"> «О составе Ау</w:t>
      </w:r>
      <w:r w:rsidR="00000A89" w:rsidRPr="00CA3E23">
        <w:t xml:space="preserve">кционной комиссии </w:t>
      </w:r>
      <w:r w:rsidR="00CA3E23">
        <w:t>п</w:t>
      </w:r>
      <w:r w:rsidR="00000A89" w:rsidRPr="00CA3E23">
        <w:t xml:space="preserve">римэрии </w:t>
      </w:r>
      <w:proofErr w:type="spellStart"/>
      <w:proofErr w:type="gramStart"/>
      <w:r w:rsidR="00000A89" w:rsidRPr="00CA3E23">
        <w:t>мун.</w:t>
      </w:r>
      <w:r w:rsidR="00253108" w:rsidRPr="00CA3E23">
        <w:t>Чадыр</w:t>
      </w:r>
      <w:proofErr w:type="spellEnd"/>
      <w:proofErr w:type="gramEnd"/>
      <w:r w:rsidR="00253108" w:rsidRPr="00CA3E23">
        <w:t>–</w:t>
      </w:r>
      <w:proofErr w:type="spellStart"/>
      <w:r w:rsidR="00253108" w:rsidRPr="00CA3E23">
        <w:t>Лунга</w:t>
      </w:r>
      <w:proofErr w:type="spellEnd"/>
      <w:r w:rsidR="00253108" w:rsidRPr="00CA3E23">
        <w:t>»</w:t>
      </w:r>
      <w:r w:rsidR="00CA3E23">
        <w:t>:</w:t>
      </w:r>
    </w:p>
    <w:p w:rsidR="00534B51" w:rsidRPr="00534B51" w:rsidRDefault="00073F05" w:rsidP="00CA3E23">
      <w:pPr>
        <w:pStyle w:val="a3"/>
        <w:widowControl w:val="0"/>
        <w:autoSpaceDE w:val="0"/>
        <w:autoSpaceDN w:val="0"/>
        <w:adjustRightInd w:val="0"/>
        <w:ind w:left="426"/>
        <w:jc w:val="both"/>
      </w:pPr>
      <w:r w:rsidRPr="00534B51">
        <w:t>слова</w:t>
      </w:r>
      <w:r w:rsidR="002061CF" w:rsidRPr="00534B51">
        <w:t xml:space="preserve"> </w:t>
      </w:r>
      <w:r w:rsidRPr="00534B51">
        <w:t>«</w:t>
      </w:r>
      <w:proofErr w:type="spellStart"/>
      <w:r w:rsidR="00CA3E23">
        <w:t>Кулев</w:t>
      </w:r>
      <w:proofErr w:type="spellEnd"/>
      <w:r w:rsidR="00CA3E23">
        <w:t xml:space="preserve"> А.П.</w:t>
      </w:r>
      <w:r w:rsidR="00534B51" w:rsidRPr="00534B51">
        <w:t xml:space="preserve">» заменить </w:t>
      </w:r>
      <w:r w:rsidR="00CA3E23">
        <w:t xml:space="preserve">на </w:t>
      </w:r>
      <w:r w:rsidR="00534B51" w:rsidRPr="00534B51">
        <w:t>слова «</w:t>
      </w:r>
      <w:r w:rsidR="00CA3E23">
        <w:t>____________________</w:t>
      </w:r>
      <w:r w:rsidR="00534B51" w:rsidRPr="00534B51">
        <w:t>»</w:t>
      </w:r>
      <w:r w:rsidR="007F35A7">
        <w:t>,</w:t>
      </w:r>
      <w:r w:rsidR="00534B51" w:rsidRPr="00534B51">
        <w:t xml:space="preserve"> </w:t>
      </w:r>
    </w:p>
    <w:p w:rsidR="00CA3E23" w:rsidRDefault="00CA3E23" w:rsidP="00CA3E23">
      <w:pPr>
        <w:pStyle w:val="a3"/>
        <w:widowControl w:val="0"/>
        <w:autoSpaceDE w:val="0"/>
        <w:autoSpaceDN w:val="0"/>
        <w:adjustRightInd w:val="0"/>
        <w:ind w:left="426"/>
        <w:jc w:val="both"/>
      </w:pPr>
    </w:p>
    <w:p w:rsidR="0055293E" w:rsidRDefault="0055293E" w:rsidP="00CA3E23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 w:rsidRPr="00CA3E23">
        <w:t xml:space="preserve">Контроль за исполнением настоящего решения возложить на </w:t>
      </w:r>
      <w:r w:rsidR="00073F05" w:rsidRPr="00CA3E23">
        <w:t xml:space="preserve">заместителя </w:t>
      </w:r>
      <w:proofErr w:type="spellStart"/>
      <w:r w:rsidR="00000A89" w:rsidRPr="00CA3E23">
        <w:t>п</w:t>
      </w:r>
      <w:r w:rsidR="00073F05" w:rsidRPr="00CA3E23">
        <w:t>римара</w:t>
      </w:r>
      <w:proofErr w:type="spellEnd"/>
      <w:r w:rsidR="00073F05" w:rsidRPr="00CA3E23">
        <w:t xml:space="preserve"> </w:t>
      </w:r>
      <w:proofErr w:type="gramStart"/>
      <w:r w:rsidR="00073F05" w:rsidRPr="00CA3E23">
        <w:t>мун.Чадыр</w:t>
      </w:r>
      <w:proofErr w:type="gramEnd"/>
      <w:r w:rsidR="00073F05" w:rsidRPr="00CA3E23">
        <w:t xml:space="preserve">-Лунга </w:t>
      </w:r>
      <w:proofErr w:type="spellStart"/>
      <w:r w:rsidR="00073F05" w:rsidRPr="00CA3E23">
        <w:t>Стамова</w:t>
      </w:r>
      <w:proofErr w:type="spellEnd"/>
      <w:r w:rsidR="00073F05" w:rsidRPr="00CA3E23">
        <w:t xml:space="preserve"> М.П</w:t>
      </w:r>
      <w:r w:rsidRPr="00CA3E23">
        <w:t>.</w:t>
      </w:r>
    </w:p>
    <w:p w:rsidR="00CA3E23" w:rsidRDefault="00CA3E23" w:rsidP="00CA3E23">
      <w:pPr>
        <w:widowControl w:val="0"/>
        <w:autoSpaceDE w:val="0"/>
        <w:autoSpaceDN w:val="0"/>
        <w:adjustRightInd w:val="0"/>
        <w:jc w:val="both"/>
      </w:pPr>
    </w:p>
    <w:p w:rsidR="002D7D6A" w:rsidRPr="00CA3E23" w:rsidRDefault="002D7D6A" w:rsidP="00CA3E23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 w:rsidRPr="00CA3E23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FF01F4" w:rsidRPr="00FF01F4" w:rsidRDefault="00FF01F4" w:rsidP="00FF01F4">
      <w:pPr>
        <w:spacing w:line="360" w:lineRule="auto"/>
        <w:jc w:val="both"/>
      </w:pPr>
    </w:p>
    <w:p w:rsidR="00FF01F4" w:rsidRPr="0055293E" w:rsidRDefault="00FF01F4" w:rsidP="0062470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bookmarkEnd w:id="1"/>
    <w:p w:rsidR="006038DB" w:rsidRPr="006038DB" w:rsidRDefault="006038DB" w:rsidP="006038DB">
      <w:pPr>
        <w:pStyle w:val="Standard"/>
        <w:spacing w:line="480" w:lineRule="auto"/>
        <w:ind w:firstLine="567"/>
      </w:pPr>
      <w:r w:rsidRPr="006038DB">
        <w:t xml:space="preserve">Председатель Совета             </w:t>
      </w:r>
      <w:r w:rsidRPr="006038DB">
        <w:tab/>
      </w:r>
      <w:r w:rsidRPr="006038DB">
        <w:tab/>
      </w:r>
      <w:r w:rsidRPr="006038DB">
        <w:tab/>
      </w:r>
      <w:r w:rsidRPr="006038DB">
        <w:tab/>
      </w:r>
      <w:r w:rsidRPr="006038DB">
        <w:tab/>
      </w:r>
      <w:r w:rsidRPr="006038DB">
        <w:tab/>
      </w:r>
      <w:r>
        <w:tab/>
      </w:r>
      <w:bookmarkStart w:id="2" w:name="_GoBack"/>
      <w:bookmarkEnd w:id="2"/>
      <w:r w:rsidRPr="006038DB">
        <w:t>Виктор ГОЛИШ</w:t>
      </w:r>
    </w:p>
    <w:p w:rsidR="006038DB" w:rsidRPr="006038DB" w:rsidRDefault="006038DB" w:rsidP="006038DB">
      <w:pPr>
        <w:pStyle w:val="Standard"/>
        <w:spacing w:line="480" w:lineRule="auto"/>
      </w:pPr>
      <w:r w:rsidRPr="006038DB">
        <w:t>Контрассигнует:</w:t>
      </w:r>
    </w:p>
    <w:p w:rsidR="006038DB" w:rsidRPr="006038DB" w:rsidRDefault="006038DB" w:rsidP="006038DB">
      <w:pPr>
        <w:spacing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38DB">
        <w:rPr>
          <w:rFonts w:ascii="Times New Roman" w:hAnsi="Times New Roman" w:cs="Times New Roman"/>
          <w:sz w:val="24"/>
          <w:szCs w:val="24"/>
        </w:rPr>
        <w:t>Секретарь Совета</w:t>
      </w:r>
      <w:r w:rsidRPr="006038DB">
        <w:rPr>
          <w:rFonts w:ascii="Times New Roman" w:hAnsi="Times New Roman" w:cs="Times New Roman"/>
          <w:sz w:val="24"/>
          <w:szCs w:val="24"/>
        </w:rPr>
        <w:tab/>
      </w:r>
      <w:r w:rsidRPr="006038DB">
        <w:rPr>
          <w:rFonts w:ascii="Times New Roman" w:hAnsi="Times New Roman" w:cs="Times New Roman"/>
          <w:sz w:val="24"/>
          <w:szCs w:val="24"/>
        </w:rPr>
        <w:tab/>
      </w:r>
      <w:r w:rsidRPr="006038DB">
        <w:rPr>
          <w:rFonts w:ascii="Times New Roman" w:hAnsi="Times New Roman" w:cs="Times New Roman"/>
          <w:sz w:val="24"/>
          <w:szCs w:val="24"/>
        </w:rPr>
        <w:tab/>
      </w:r>
      <w:r w:rsidRPr="006038DB">
        <w:rPr>
          <w:rFonts w:ascii="Times New Roman" w:hAnsi="Times New Roman" w:cs="Times New Roman"/>
          <w:sz w:val="24"/>
          <w:szCs w:val="24"/>
        </w:rPr>
        <w:tab/>
      </w:r>
      <w:r w:rsidRPr="006038DB">
        <w:rPr>
          <w:rFonts w:ascii="Times New Roman" w:hAnsi="Times New Roman" w:cs="Times New Roman"/>
          <w:sz w:val="24"/>
          <w:szCs w:val="24"/>
        </w:rPr>
        <w:tab/>
      </w:r>
      <w:r w:rsidRPr="006038DB">
        <w:rPr>
          <w:rFonts w:ascii="Times New Roman" w:hAnsi="Times New Roman" w:cs="Times New Roman"/>
          <w:sz w:val="24"/>
          <w:szCs w:val="24"/>
        </w:rPr>
        <w:tab/>
      </w:r>
      <w:r w:rsidRPr="006038DB">
        <w:rPr>
          <w:rFonts w:ascii="Times New Roman" w:hAnsi="Times New Roman" w:cs="Times New Roman"/>
          <w:sz w:val="24"/>
          <w:szCs w:val="24"/>
        </w:rPr>
        <w:tab/>
      </w:r>
      <w:r w:rsidRPr="006038DB">
        <w:rPr>
          <w:rFonts w:ascii="Times New Roman" w:hAnsi="Times New Roman" w:cs="Times New Roman"/>
          <w:sz w:val="24"/>
          <w:szCs w:val="24"/>
        </w:rPr>
        <w:tab/>
        <w:t>Олеся ЧЕБАНОВА</w:t>
      </w:r>
    </w:p>
    <w:p w:rsidR="0055293E" w:rsidRPr="0055293E" w:rsidRDefault="0055293E" w:rsidP="006038DB">
      <w:pPr>
        <w:suppressAutoHyphens/>
        <w:autoSpaceDN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D10" w:rsidRDefault="008F4D10"/>
    <w:sectPr w:rsidR="008F4D10" w:rsidSect="00000A89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32F78"/>
    <w:multiLevelType w:val="hybridMultilevel"/>
    <w:tmpl w:val="920095BC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134ED9"/>
    <w:multiLevelType w:val="hybridMultilevel"/>
    <w:tmpl w:val="03788502"/>
    <w:lvl w:ilvl="0" w:tplc="BB1A6556">
      <w:start w:val="2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" w15:restartNumberingAfterBreak="0">
    <w:nsid w:val="5CE164CE"/>
    <w:multiLevelType w:val="hybridMultilevel"/>
    <w:tmpl w:val="2276598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813"/>
    <w:rsid w:val="00000A89"/>
    <w:rsid w:val="00073F05"/>
    <w:rsid w:val="00086F2E"/>
    <w:rsid w:val="00127BA5"/>
    <w:rsid w:val="002061CF"/>
    <w:rsid w:val="00253108"/>
    <w:rsid w:val="0027799B"/>
    <w:rsid w:val="002D7D6A"/>
    <w:rsid w:val="003047DC"/>
    <w:rsid w:val="0031207A"/>
    <w:rsid w:val="00534B51"/>
    <w:rsid w:val="0055293E"/>
    <w:rsid w:val="00553CC8"/>
    <w:rsid w:val="005E1102"/>
    <w:rsid w:val="006038DB"/>
    <w:rsid w:val="006061C8"/>
    <w:rsid w:val="0062470E"/>
    <w:rsid w:val="007F35A7"/>
    <w:rsid w:val="008D7B47"/>
    <w:rsid w:val="008F4D10"/>
    <w:rsid w:val="00AF141F"/>
    <w:rsid w:val="00BE224A"/>
    <w:rsid w:val="00CA2813"/>
    <w:rsid w:val="00CA3E23"/>
    <w:rsid w:val="00E02118"/>
    <w:rsid w:val="00E55C2F"/>
    <w:rsid w:val="00E72740"/>
    <w:rsid w:val="00FD5061"/>
    <w:rsid w:val="00FF0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5EA02"/>
  <w15:docId w15:val="{D09DDC74-5B53-437A-8290-DF0012BC3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01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6038DB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70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2021-01-29T13:24:00Z</cp:lastPrinted>
  <dcterms:created xsi:type="dcterms:W3CDTF">2021-01-13T14:40:00Z</dcterms:created>
  <dcterms:modified xsi:type="dcterms:W3CDTF">2024-03-19T10:55:00Z</dcterms:modified>
</cp:coreProperties>
</file>